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E4" w:rsidRDefault="00B844FA" w:rsidP="00DC24E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844FA">
        <w:rPr>
          <w:rFonts w:ascii="Times New Roman" w:hAnsi="Times New Roman" w:cs="Times New Roman"/>
          <w:sz w:val="32"/>
          <w:szCs w:val="32"/>
        </w:rPr>
        <w:t xml:space="preserve">Заседание комиссии от </w:t>
      </w:r>
      <w:r w:rsidR="00DE599C">
        <w:rPr>
          <w:rFonts w:ascii="Times New Roman" w:hAnsi="Times New Roman" w:cs="Times New Roman"/>
          <w:sz w:val="32"/>
          <w:szCs w:val="32"/>
        </w:rPr>
        <w:t>9 декабря 2015 г.</w:t>
      </w:r>
    </w:p>
    <w:p w:rsidR="00B844FA" w:rsidRDefault="00B844FA" w:rsidP="00DC24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44FA" w:rsidRDefault="00B844FA" w:rsidP="00B84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E599C">
        <w:rPr>
          <w:rFonts w:ascii="Times New Roman" w:hAnsi="Times New Roman" w:cs="Times New Roman"/>
          <w:sz w:val="28"/>
          <w:szCs w:val="28"/>
        </w:rPr>
        <w:t xml:space="preserve">9 декабря 2015 года 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</w:t>
      </w:r>
      <w:r w:rsidR="00461DB2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государственных гражданских служащих </w:t>
      </w:r>
      <w:proofErr w:type="spellStart"/>
      <w:r w:rsidR="00FB3F5D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="00FB3F5D">
        <w:rPr>
          <w:rFonts w:ascii="Times New Roman" w:hAnsi="Times New Roman" w:cs="Times New Roman"/>
          <w:sz w:val="28"/>
          <w:szCs w:val="28"/>
        </w:rPr>
        <w:t xml:space="preserve"> </w:t>
      </w:r>
      <w:r w:rsidR="00461DB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AF7759">
        <w:rPr>
          <w:rFonts w:ascii="Times New Roman" w:hAnsi="Times New Roman" w:cs="Times New Roman"/>
          <w:sz w:val="28"/>
          <w:szCs w:val="28"/>
        </w:rPr>
        <w:t xml:space="preserve"> (далее-Комиссия)</w:t>
      </w:r>
      <w:r w:rsidR="00461DB2">
        <w:rPr>
          <w:rFonts w:ascii="Times New Roman" w:hAnsi="Times New Roman" w:cs="Times New Roman"/>
          <w:sz w:val="28"/>
          <w:szCs w:val="28"/>
        </w:rPr>
        <w:t>.</w:t>
      </w:r>
    </w:p>
    <w:p w:rsidR="00461DB2" w:rsidRDefault="00461DB2" w:rsidP="00B84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</w:t>
      </w:r>
      <w:r w:rsidR="00FB3F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FB3F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3F5D" w:rsidRPr="00DE599C" w:rsidRDefault="00FB3F5D" w:rsidP="00FB3F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B3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DE599C">
        <w:rPr>
          <w:rFonts w:ascii="Times New Roman" w:hAnsi="Times New Roman" w:cs="Times New Roman"/>
          <w:sz w:val="28"/>
          <w:szCs w:val="28"/>
        </w:rPr>
        <w:t>Проект Реестра должностей федеральной государственной гражданской службы в Территориальном органе Федеральной службы государственной статистики по Ставропольскому краю, включенных в перечень должностей федеральной государственной гражданской службы, при назначении на которые и при замещении которых федеральные государственные гражданские служащие Федеральной службы государственной статистики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 на</w:t>
      </w:r>
      <w:proofErr w:type="gramEnd"/>
      <w:r w:rsidR="00DE599C">
        <w:rPr>
          <w:rFonts w:ascii="Times New Roman" w:hAnsi="Times New Roman" w:cs="Times New Roman"/>
          <w:sz w:val="28"/>
          <w:szCs w:val="28"/>
        </w:rPr>
        <w:t xml:space="preserve"> 2016 год.</w:t>
      </w:r>
    </w:p>
    <w:p w:rsidR="00FB3F5D" w:rsidRPr="00FB3F5D" w:rsidRDefault="00FB3F5D" w:rsidP="00FB3F5D">
      <w:pPr>
        <w:widowControl w:val="0"/>
        <w:shd w:val="clear" w:color="auto" w:fill="FFFFFF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F5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B3F5D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3F5D">
        <w:rPr>
          <w:rFonts w:ascii="Times New Roman" w:hAnsi="Times New Roman" w:cs="Times New Roman"/>
          <w:sz w:val="28"/>
          <w:szCs w:val="28"/>
        </w:rPr>
        <w:t xml:space="preserve"> выполнения Плана противодействия коррупции в Территориальном органе Федеральной службы государственной статистики по Ставропольскому краю на 2014-2015 годы </w:t>
      </w:r>
      <w:r w:rsidR="00DE599C">
        <w:rPr>
          <w:rFonts w:ascii="Times New Roman" w:hAnsi="Times New Roman" w:cs="Times New Roman"/>
          <w:sz w:val="28"/>
          <w:szCs w:val="28"/>
        </w:rPr>
        <w:t xml:space="preserve">в </w:t>
      </w:r>
      <w:r w:rsidRPr="00FB3F5D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656474" w:rsidRDefault="00656474" w:rsidP="00353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065" w:rsidRDefault="00353065" w:rsidP="00353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474" w:rsidRDefault="00656474" w:rsidP="00B84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следующее решение:</w:t>
      </w:r>
    </w:p>
    <w:p w:rsidR="00FB3F5D" w:rsidRDefault="00FB3F5D" w:rsidP="00FB3F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99C">
        <w:rPr>
          <w:rFonts w:ascii="Times New Roman" w:hAnsi="Times New Roman" w:cs="Times New Roman"/>
          <w:sz w:val="28"/>
          <w:szCs w:val="28"/>
        </w:rPr>
        <w:t>Принять информацию к сведению, одобрить представленный проект Реестра.</w:t>
      </w:r>
    </w:p>
    <w:p w:rsidR="00FB3F5D" w:rsidRDefault="00FB3F5D" w:rsidP="00FB3F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3F5D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выполнения Плана противодействия коррупции</w:t>
      </w:r>
      <w:r w:rsidRPr="00FB3F5D">
        <w:rPr>
          <w:rFonts w:ascii="Times New Roman" w:hAnsi="Times New Roman" w:cs="Times New Roman"/>
          <w:sz w:val="28"/>
          <w:szCs w:val="28"/>
        </w:rPr>
        <w:t xml:space="preserve"> в Территориальном органе Федеральной службы государственной статистики по Ставропольскому краю на 2014-2015 годы </w:t>
      </w:r>
      <w:r w:rsidR="00DE599C">
        <w:rPr>
          <w:rFonts w:ascii="Times New Roman" w:hAnsi="Times New Roman" w:cs="Times New Roman"/>
          <w:sz w:val="28"/>
          <w:szCs w:val="28"/>
        </w:rPr>
        <w:t>в 2015 г.</w:t>
      </w:r>
    </w:p>
    <w:p w:rsidR="00FB3F5D" w:rsidRPr="00FB3F5D" w:rsidRDefault="00FB3F5D" w:rsidP="00FB3F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DB2" w:rsidRPr="00B844FA" w:rsidRDefault="00461DB2" w:rsidP="00FB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1DB2" w:rsidRPr="00B844FA" w:rsidSect="009A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EC"/>
    <w:rsid w:val="002033B2"/>
    <w:rsid w:val="00204754"/>
    <w:rsid w:val="00216548"/>
    <w:rsid w:val="00230DDC"/>
    <w:rsid w:val="002471CA"/>
    <w:rsid w:val="00353065"/>
    <w:rsid w:val="003560B4"/>
    <w:rsid w:val="003C2C6F"/>
    <w:rsid w:val="00461DB2"/>
    <w:rsid w:val="004B3998"/>
    <w:rsid w:val="00510F37"/>
    <w:rsid w:val="0061542D"/>
    <w:rsid w:val="00656474"/>
    <w:rsid w:val="00756640"/>
    <w:rsid w:val="00774650"/>
    <w:rsid w:val="007D610B"/>
    <w:rsid w:val="0086349B"/>
    <w:rsid w:val="008A1387"/>
    <w:rsid w:val="009A0CC0"/>
    <w:rsid w:val="009F6D97"/>
    <w:rsid w:val="00AF7759"/>
    <w:rsid w:val="00B025C3"/>
    <w:rsid w:val="00B844FA"/>
    <w:rsid w:val="00BB1DE4"/>
    <w:rsid w:val="00BB23D3"/>
    <w:rsid w:val="00CB51F8"/>
    <w:rsid w:val="00D72DA1"/>
    <w:rsid w:val="00D8254F"/>
    <w:rsid w:val="00DC24EC"/>
    <w:rsid w:val="00DE599C"/>
    <w:rsid w:val="00E459B8"/>
    <w:rsid w:val="00EB580A"/>
    <w:rsid w:val="00FB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Савченко Игорь Сергеевич</cp:lastModifiedBy>
  <cp:revision>2</cp:revision>
  <dcterms:created xsi:type="dcterms:W3CDTF">2016-01-28T12:52:00Z</dcterms:created>
  <dcterms:modified xsi:type="dcterms:W3CDTF">2016-01-28T12:52:00Z</dcterms:modified>
</cp:coreProperties>
</file>