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2" w:rsidRDefault="00EE38B4"/>
    <w:p w:rsidR="000E1441" w:rsidRPr="00EE38B4" w:rsidRDefault="000E1441" w:rsidP="000E144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 xml:space="preserve">                           Заседание комиссии от 28.04.2015</w:t>
      </w:r>
    </w:p>
    <w:p w:rsidR="000E1441" w:rsidRPr="00EE38B4" w:rsidRDefault="000E1441" w:rsidP="000E1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 xml:space="preserve">28.04.2015 состоялось заседание комиссии по соблюдению требований к служебному поведению гражданских служащих </w:t>
      </w:r>
      <w:proofErr w:type="spellStart"/>
      <w:r w:rsidRPr="00EE38B4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EE38B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 w:rsidR="00EE38B4"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омиссия).</w:t>
      </w:r>
    </w:p>
    <w:p w:rsidR="000E1441" w:rsidRPr="00EE38B4" w:rsidRDefault="000E1441" w:rsidP="000E144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</w:r>
      <w:r w:rsidR="00EE38B4">
        <w:rPr>
          <w:rFonts w:ascii="Times New Roman" w:hAnsi="Times New Roman" w:cs="Times New Roman"/>
          <w:sz w:val="28"/>
          <w:szCs w:val="28"/>
        </w:rPr>
        <w:t>Повестка дня</w:t>
      </w:r>
      <w:r w:rsidRPr="00EE38B4">
        <w:rPr>
          <w:rFonts w:ascii="Times New Roman" w:hAnsi="Times New Roman" w:cs="Times New Roman"/>
          <w:sz w:val="28"/>
          <w:szCs w:val="28"/>
        </w:rPr>
        <w:t>:</w:t>
      </w:r>
    </w:p>
    <w:p w:rsidR="000E1441" w:rsidRPr="00EE38B4" w:rsidRDefault="000E1441" w:rsidP="000E1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B4">
        <w:rPr>
          <w:rFonts w:ascii="Times New Roman" w:hAnsi="Times New Roman" w:cs="Times New Roman"/>
          <w:sz w:val="28"/>
          <w:szCs w:val="28"/>
        </w:rPr>
        <w:t>Рассмотрение проекта Реестра должностей федеральной государственной гражданской службы в Территориальном органе Федеральной службы государственной статистики по Ставропольскому краю, включенных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Федеральной службы государственной статистики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E38B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0E1441" w:rsidRPr="00EE38B4" w:rsidRDefault="000E1441" w:rsidP="000E144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</w:t>
      </w:r>
      <w:r w:rsidR="00EE38B4"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омиссии принято решение:</w:t>
      </w:r>
    </w:p>
    <w:p w:rsidR="000E1441" w:rsidRPr="00EE38B4" w:rsidRDefault="000E1441" w:rsidP="000E144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  <w:t>Принять информацию к сведению, одобрить представленный проект Реестра.</w:t>
      </w:r>
    </w:p>
    <w:p w:rsidR="000E1441" w:rsidRPr="00EE38B4" w:rsidRDefault="000E1441">
      <w:pPr>
        <w:rPr>
          <w:rFonts w:ascii="Times New Roman" w:hAnsi="Times New Roman" w:cs="Times New Roman"/>
          <w:sz w:val="28"/>
          <w:szCs w:val="28"/>
        </w:rPr>
      </w:pPr>
    </w:p>
    <w:sectPr w:rsidR="000E1441" w:rsidRPr="00EE38B4" w:rsidSect="0089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D3D"/>
    <w:multiLevelType w:val="hybridMultilevel"/>
    <w:tmpl w:val="266202F8"/>
    <w:lvl w:ilvl="0" w:tplc="44945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1441"/>
    <w:rsid w:val="000E1441"/>
    <w:rsid w:val="00631EFA"/>
    <w:rsid w:val="006334CB"/>
    <w:rsid w:val="006C0C90"/>
    <w:rsid w:val="00897AB6"/>
    <w:rsid w:val="00E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P26_ChernyshevaEV</dc:creator>
  <cp:keywords/>
  <dc:description/>
  <cp:lastModifiedBy>P26_ChernyshevaEV</cp:lastModifiedBy>
  <cp:revision>3</cp:revision>
  <dcterms:created xsi:type="dcterms:W3CDTF">2015-05-07T08:02:00Z</dcterms:created>
  <dcterms:modified xsi:type="dcterms:W3CDTF">2015-05-07T08:22:00Z</dcterms:modified>
</cp:coreProperties>
</file>